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12078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2829D5" w:rsidRPr="00BE3CD2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6A178697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23933762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61C06CFC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2E21FD34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68FB7ED1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133D0A58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27C29375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6E9FBFE6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核定當年度挹注之非營利組織所扶助之國中小學。</w:t>
      </w:r>
    </w:p>
    <w:p w14:paraId="0191D6F1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52EF7CBE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489170C5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0EA02284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3058D97A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5B9BE7A6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0712AC57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726A41B2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71673D6D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20AC70DE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1272A847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53AE650A" w14:textId="77777777"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願意全程參與本獎助學金舉辦的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646701C7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5EBC24A1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8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擇一日參加。</w:t>
      </w:r>
    </w:p>
    <w:p w14:paraId="72D61F8F" w14:textId="77777777"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14:paraId="1B85A072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7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14:paraId="7068F3AD" w14:textId="77777777"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055931E2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49DB4C4B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14:paraId="7D0AC4FD" w14:textId="77777777"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14:paraId="213425C2" w14:textId="77777777"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獎學金線上申請時同步完成報名程序。</w:t>
      </w:r>
    </w:p>
    <w:p w14:paraId="68994317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至線上報名時所留信箱。</w:t>
      </w:r>
    </w:p>
    <w:p w14:paraId="5AAFAB5C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作品並填寫學習單始核發獎學金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r w:rsidR="00461E79" w:rsidRPr="00B35CF9">
        <w:rPr>
          <w:rFonts w:ascii="Times New Roman" w:eastAsia="微軟正黑體" w:hAnsi="Times New Roman" w:cs="Arial"/>
        </w:rPr>
        <w:t>課程將於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29</w:t>
      </w:r>
      <w:r w:rsidR="00B35CF9">
        <w:rPr>
          <w:rFonts w:ascii="Times New Roman" w:eastAsia="微軟正黑體" w:hAnsi="Times New Roman" w:cs="Arial" w:hint="eastAsia"/>
        </w:rPr>
        <w:t>間</w:t>
      </w:r>
      <w:r w:rsidR="00461E79" w:rsidRPr="00B35CF9">
        <w:rPr>
          <w:rFonts w:ascii="Times New Roman" w:eastAsia="微軟正黑體" w:hAnsi="Times New Roman" w:cs="Arial" w:hint="eastAsia"/>
        </w:rPr>
        <w:t>郵寄線上課程說明、教具、手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20533A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4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28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204DD8BE" w14:textId="77777777"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改採線上非同步課程，完成動手做作品並填寫學習單，不影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14:paraId="6580AF36" w14:textId="77777777"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14CEA1AE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561D5BBD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3F553F19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446268F7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0E619F21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52226ED5" w14:textId="77777777"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0E02C3EA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14:paraId="1B229604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18E1DF2A" w14:textId="77777777"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2C3AFB37" w14:textId="77777777"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14:paraId="6DC44638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1DC6B8FF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6BB3E2C7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2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16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14:paraId="6F0FEBD2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1" w:name="m_-4319630997372037898_OLE_LINK33"/>
      <w:bookmarkEnd w:id="1"/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15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14:paraId="50D6B71F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20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14:paraId="583C0663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11CDF3E9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2512F35C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630ECF5C" w14:textId="77777777"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B9643F" w:rsidRPr="00DE0CEE">
        <w:rPr>
          <w:rFonts w:ascii="Times New Roman" w:eastAsia="微軟正黑體" w:hAnsi="Times New Roman" w:hint="eastAsia"/>
          <w:u w:val="single"/>
        </w:rPr>
        <w:t>6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14:paraId="4A35EC70" w14:textId="77777777" w:rsidR="009B6330" w:rsidRPr="00DE0CEE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r w:rsidRPr="00DE0CEE">
        <w:rPr>
          <w:rFonts w:ascii="Times New Roman" w:eastAsia="微軟正黑體" w:hAnsi="Times New Roman"/>
          <w:szCs w:val="20"/>
        </w:rPr>
        <w:t>註</w:t>
      </w:r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各校</w:t>
      </w:r>
      <w:r w:rsidRPr="00DE0CEE">
        <w:rPr>
          <w:rFonts w:ascii="Times New Roman" w:eastAsia="微軟正黑體" w:hAnsi="Times New Roman"/>
          <w:szCs w:val="20"/>
          <w:u w:val="single"/>
        </w:rPr>
        <w:t>務請於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3</w:t>
      </w:r>
      <w:r w:rsidRPr="00DE0CEE">
        <w:rPr>
          <w:rFonts w:ascii="Times New Roman" w:eastAsia="微軟正黑體" w:hAnsi="Times New Roman"/>
          <w:szCs w:val="20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8</w:t>
      </w:r>
      <w:r w:rsidRPr="00DE0CEE">
        <w:rPr>
          <w:rFonts w:ascii="Times New Roman" w:eastAsia="微軟正黑體" w:hAnsi="Times New Roman"/>
          <w:szCs w:val="20"/>
          <w:u w:val="single"/>
        </w:rPr>
        <w:t>日前</w:t>
      </w:r>
      <w:bookmarkStart w:id="2" w:name="m_-4319630997372037898_OLE_LINK73"/>
      <w:bookmarkEnd w:id="2"/>
      <w:r w:rsidR="00FE4A47" w:rsidRPr="00DE0CEE">
        <w:rPr>
          <w:rFonts w:ascii="Times New Roman" w:eastAsia="微軟正黑體" w:hAnsi="Times New Roman"/>
          <w:szCs w:val="20"/>
          <w:u w:val="single"/>
        </w:rPr>
        <w:t>，至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DE0CEE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DE0CEE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DE0CEE">
        <w:rPr>
          <w:rFonts w:ascii="Times New Roman" w:eastAsia="微軟正黑體" w:hAnsi="Times New Roman"/>
          <w:szCs w:val="20"/>
          <w:u w:val="single"/>
        </w:rPr>
        <w:t>填寫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並上傳</w:t>
      </w:r>
      <w:r w:rsidRPr="00DE0CEE">
        <w:rPr>
          <w:rFonts w:ascii="Times New Roman" w:eastAsia="微軟正黑體" w:hAnsi="Times New Roman"/>
          <w:szCs w:val="20"/>
          <w:u w:val="single"/>
        </w:rPr>
        <w:t>申請資料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DE0CEE">
        <w:rPr>
          <w:rFonts w:ascii="Times New Roman" w:eastAsia="微軟正黑體" w:hAnsi="Times New Roman"/>
          <w:szCs w:val="20"/>
          <w:u w:val="single"/>
        </w:rPr>
        <w:t>以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DE0CEE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DE0CEE">
        <w:rPr>
          <w:rFonts w:ascii="Times New Roman" w:eastAsia="微軟正黑體" w:hAnsi="Times New Roman"/>
          <w:szCs w:val="20"/>
          <w:u w:val="single"/>
        </w:rPr>
        <w:t>。</w:t>
      </w:r>
    </w:p>
    <w:p w14:paraId="11BC73BC" w14:textId="77777777"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r w:rsidRPr="00DE0CEE">
        <w:rPr>
          <w:rFonts w:ascii="Times New Roman" w:eastAsia="微軟正黑體" w:hAnsi="Times New Roman"/>
          <w:szCs w:val="20"/>
        </w:rPr>
        <w:t>註</w:t>
      </w:r>
      <w:r w:rsidRPr="00DE0CEE">
        <w:rPr>
          <w:rFonts w:ascii="Times New Roman" w:eastAsia="微軟正黑體" w:hAnsi="Times New Roman" w:hint="eastAsia"/>
          <w:szCs w:val="20"/>
        </w:rPr>
        <w:t>2</w:t>
      </w:r>
      <w:r w:rsidRPr="00DE0CEE">
        <w:rPr>
          <w:rFonts w:ascii="Times New Roman" w:eastAsia="微軟正黑體" w:hAnsi="Times New Roman"/>
          <w:szCs w:val="20"/>
        </w:rPr>
        <w:t>：</w:t>
      </w:r>
      <w:r w:rsidRPr="00DE0CEE">
        <w:rPr>
          <w:rFonts w:ascii="Times New Roman" w:eastAsia="微軟正黑體" w:hAnsi="Times New Roman" w:hint="eastAsia"/>
          <w:szCs w:val="20"/>
        </w:rPr>
        <w:tab/>
      </w:r>
      <w:r w:rsidRPr="00DE0CEE"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 w:rsidRPr="00DE0CEE">
        <w:rPr>
          <w:rFonts w:ascii="Times New Roman" w:eastAsia="微軟正黑體" w:hAnsi="Times New Roman" w:hint="eastAsia"/>
          <w:szCs w:val="20"/>
          <w:u w:val="single"/>
        </w:rPr>
        <w:t>（處）審查</w:t>
      </w:r>
      <w:r w:rsidRPr="00DE0CEE">
        <w:rPr>
          <w:rFonts w:ascii="Times New Roman" w:eastAsia="微軟正黑體" w:hAnsi="Times New Roman"/>
          <w:szCs w:val="20"/>
          <w:u w:val="single"/>
        </w:rPr>
        <w:t>，並請於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Pr="00DE0CEE">
        <w:rPr>
          <w:rFonts w:ascii="Times New Roman" w:eastAsia="微軟正黑體" w:hAnsi="Times New Roman" w:hint="eastAsia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u w:val="single"/>
        </w:rPr>
        <w:t>18</w:t>
      </w:r>
      <w:r w:rsidRPr="00DE0CEE">
        <w:rPr>
          <w:rFonts w:ascii="Times New Roman" w:eastAsia="微軟正黑體" w:hAnsi="Times New Roman" w:hint="eastAsia"/>
          <w:u w:val="single"/>
        </w:rPr>
        <w:t>日</w:t>
      </w:r>
      <w:r w:rsidRPr="008A699E">
        <w:rPr>
          <w:rFonts w:ascii="Times New Roman" w:eastAsia="微軟正黑體" w:hAnsi="Times New Roman" w:hint="eastAsia"/>
          <w:u w:val="single"/>
        </w:rPr>
        <w:t>提供審核通過名單予遠哲</w:t>
      </w:r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14:paraId="05B0AE1F" w14:textId="77777777"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14:paraId="66147EED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3B56359F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7553E156" w14:textId="77777777"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lastRenderedPageBreak/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t>8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2DF89282" w14:textId="77777777" w:rsidR="00B640BF" w:rsidRPr="00DE0CEE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DE0CEE">
        <w:rPr>
          <w:rFonts w:ascii="Times New Roman" w:eastAsia="微軟正黑體" w:hAnsi="Times New Roman" w:cs="Arial"/>
          <w:szCs w:val="24"/>
        </w:rPr>
        <w:t>系統於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2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16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DE0CEE">
        <w:rPr>
          <w:rFonts w:ascii="Times New Roman" w:eastAsia="微軟正黑體" w:hAnsi="Times New Roman" w:cs="Arial"/>
          <w:szCs w:val="24"/>
        </w:rPr>
        <w:t>起</w:t>
      </w:r>
      <w:r w:rsidRPr="00DE0CEE">
        <w:rPr>
          <w:rFonts w:ascii="Times New Roman" w:eastAsia="微軟正黑體" w:hAnsi="Times New Roman" w:cs="Arial"/>
          <w:szCs w:val="24"/>
        </w:rPr>
        <w:t>開放</w:t>
      </w:r>
      <w:r w:rsidR="00BA1118" w:rsidRPr="00DE0CEE">
        <w:rPr>
          <w:rFonts w:ascii="Times New Roman" w:eastAsia="微軟正黑體" w:hAnsi="Times New Roman" w:cs="Arial"/>
          <w:szCs w:val="24"/>
        </w:rPr>
        <w:t>至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3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8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日</w:t>
      </w:r>
      <w:r w:rsidRPr="00DE0CEE">
        <w:rPr>
          <w:rFonts w:ascii="Times New Roman" w:eastAsia="微軟正黑體" w:hAnsi="Times New Roman" w:cs="Arial"/>
          <w:szCs w:val="24"/>
        </w:rPr>
        <w:t>，網址</w:t>
      </w:r>
      <w:r w:rsidR="005756A4" w:rsidRPr="00DE0CEE">
        <w:rPr>
          <w:rFonts w:ascii="Times New Roman" w:eastAsia="微軟正黑體" w:hAnsi="Times New Roman" w:cs="Arial"/>
          <w:szCs w:val="24"/>
        </w:rPr>
        <w:t>如下</w:t>
      </w:r>
      <w:r w:rsidR="008806AE" w:rsidRPr="00DE0CEE">
        <w:rPr>
          <w:rFonts w:ascii="Times New Roman" w:eastAsia="微軟正黑體" w:hAnsi="Times New Roman" w:cs="Arial" w:hint="eastAsia"/>
          <w:szCs w:val="24"/>
        </w:rPr>
        <w:br/>
      </w:r>
      <w:r w:rsidR="008806AE" w:rsidRPr="00DE0CEE">
        <w:rPr>
          <w:rFonts w:ascii="Times New Roman" w:eastAsia="微軟正黑體" w:hAnsi="Times New Roman" w:cs="Arial" w:hint="eastAsia"/>
          <w:szCs w:val="24"/>
        </w:rPr>
        <w:t>國中：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https://reurl.cc/OGpd47</w:t>
      </w:r>
      <w:r w:rsidR="008806AE" w:rsidRPr="00DE0CEE">
        <w:rPr>
          <w:rFonts w:ascii="Times New Roman" w:eastAsia="微軟正黑體" w:hAnsi="Times New Roman" w:cs="Arial"/>
          <w:szCs w:val="24"/>
        </w:rPr>
        <w:br/>
      </w:r>
      <w:r w:rsidR="00B640BF" w:rsidRPr="00DE0CEE">
        <w:rPr>
          <w:rFonts w:ascii="Times New Roman" w:eastAsia="微軟正黑體" w:hAnsi="Times New Roman" w:cs="Arial" w:hint="eastAsia"/>
          <w:szCs w:val="24"/>
        </w:rPr>
        <w:t>國小：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https://reurl.cc/j3kxGZ</w:t>
      </w:r>
    </w:p>
    <w:p w14:paraId="34195F37" w14:textId="77777777"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學生申請本獎助學金，應填具申請書向就讀學校申請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14:paraId="4C66A097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182B9201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5A8CFF56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故國中生僅限</w:t>
      </w:r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14:paraId="6E2C7150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3A03F98E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4589A137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4BFA92A5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66D8B1B6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222670EE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37C71DD3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6CCFE671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7EC85F21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67F66C59" w14:textId="77777777"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25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12</w:t>
      </w:r>
      <w:r w:rsidRPr="00DE0CEE">
        <w:rPr>
          <w:rFonts w:ascii="Times New Roman" w:eastAsia="微軟正黑體" w:hAnsi="Times New Roman" w:hint="eastAsia"/>
        </w:rPr>
        <w:t>日</w:t>
      </w:r>
    </w:p>
    <w:p w14:paraId="73A779CE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5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日</w:t>
      </w:r>
    </w:p>
    <w:p w14:paraId="7AF8CE1E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36083F86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7579BD6F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5A654FA5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7BAD64C0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45FF0499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63603C51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7DF6EE5A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0522E75D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27128738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0CDA3E2C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2B8FD4C2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408853B6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47E1E7D9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48ED6391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49004BD4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69CE45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1B0722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50352E21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56117EB3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368EBD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0ED036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682A8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DF351C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0530FD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7BAE02EB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3378820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DE8D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89BF2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76B5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2843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BCCA6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57ACE7ED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5DB2FD5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ADB1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89B12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5CFB4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21C1A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0E966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4AD76B9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1F4A485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5F1E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DDB22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9A6B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4E8F8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E60DD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EA01B0E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6DB088F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82A1C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851E7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EFA16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0F361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9B1C7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12F29037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0F3AE4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6716A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DC201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C8DB8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9A2E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0110E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25CD77FA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7E935216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74C11A76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2F212677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56807601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193BE972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42F0734D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776F2A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1D12F117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843108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7359D47F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583A0F1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4662927E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4E9AC623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22B008CE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564E8361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5B2D7A74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B7B274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744607B2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3DA225B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108E70B2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43861682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0A1A5BC3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303EF5D9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7A6A4D89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7ABF8D61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219FA8E4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051F06FA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125B57A0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2BF74388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553D4E72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4A3DA65A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47E68342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6666C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42935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4061375F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3A23AB34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6BC1EF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FBB1B6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D5C52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BA162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B2683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52D25AF6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C9611CC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35BA9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4419E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A1C39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D8BB6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99AEC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51E515CF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AF86D6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89E0A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7D728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9EFCB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2766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58A3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6647EFDD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5C82834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26BB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C400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1048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A709B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2D133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7EA676DC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70C9CFE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3A540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B6222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48FFF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8FAF3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41DC1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20A74C60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532AE1D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25C73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57B2D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73B3B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38C9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F54D6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77124EA3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4D29BE30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557223EF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16D96244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2C9B8766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65A60C79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2E39758B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6D5F2B70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145FB33C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366BCD8E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47CB62C8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9825F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6C84BE07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997E8D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7B98D6A3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316F2F3D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1174131A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2D0D7B0D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79367ACF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3A125647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783191B9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7B0363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793DB5B8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4F713BFE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46176BB2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0B8B5F23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7CCD8286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73155373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142F5DE3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20B05242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27505EC2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514FF578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2A64D" w14:textId="77777777" w:rsidR="003108F7" w:rsidRDefault="003108F7" w:rsidP="005B6DC5">
      <w:r>
        <w:separator/>
      </w:r>
    </w:p>
  </w:endnote>
  <w:endnote w:type="continuationSeparator" w:id="0">
    <w:p w14:paraId="0A6742F0" w14:textId="77777777" w:rsidR="003108F7" w:rsidRDefault="003108F7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686644"/>
      <w:docPartObj>
        <w:docPartGallery w:val="Page Numbers (Bottom of Page)"/>
        <w:docPartUnique/>
      </w:docPartObj>
    </w:sdtPr>
    <w:sdtEndPr/>
    <w:sdtContent>
      <w:p w14:paraId="0EC3DB59" w14:textId="1FE5D824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174" w:rsidRPr="00871174">
          <w:rPr>
            <w:noProof/>
            <w:lang w:val="zh-TW"/>
          </w:rPr>
          <w:t>1</w:t>
        </w:r>
        <w:r>
          <w:fldChar w:fldCharType="end"/>
        </w:r>
      </w:p>
    </w:sdtContent>
  </w:sdt>
  <w:p w14:paraId="0AC29571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17487" w14:textId="77777777" w:rsidR="003108F7" w:rsidRDefault="003108F7" w:rsidP="005B6DC5">
      <w:r>
        <w:separator/>
      </w:r>
    </w:p>
  </w:footnote>
  <w:footnote w:type="continuationSeparator" w:id="0">
    <w:p w14:paraId="147C9BE5" w14:textId="77777777" w:rsidR="003108F7" w:rsidRDefault="003108F7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8F7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2C9A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2E5D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1174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9643F"/>
    <w:rsid w:val="00BA1118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0CEE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A62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87D16"/>
  <w15:docId w15:val="{21C00F8B-D6F9-4F26-8691-9CC57C72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6665-6CE9-439B-B319-BC5233B2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4457</Characters>
  <Application>Microsoft Office Word</Application>
  <DocSecurity>0</DocSecurity>
  <Lines>37</Lines>
  <Paragraphs>10</Paragraphs>
  <ScaleCrop>false</ScaleCrop>
  <Company>AUO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2023-02-02T02:09:00Z</cp:lastPrinted>
  <dcterms:created xsi:type="dcterms:W3CDTF">2024-02-19T02:05:00Z</dcterms:created>
  <dcterms:modified xsi:type="dcterms:W3CDTF">2024-02-19T02:05:00Z</dcterms:modified>
</cp:coreProperties>
</file>